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22c4d293907e2f82dd99b3c295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2c4d293907e2f82dd99b3c29540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d2d17bc6ae968c059cc87c7358c7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d17bc6ae968c059cc87c7358c79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943136803068f9761d3f92154360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3136803068f9761d3f921543605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c6deb883741190865f1c044aa0b5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deb883741190865f1c044aa0b5e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5DF2A7"/>
    <w:multiLevelType w:val="multilevel"/>
    <w:tmpl w:val="CF5DF2A7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310175"/>
    <w:rsid w:val="14391852"/>
    <w:rsid w:val="1C543E33"/>
    <w:rsid w:val="1E3C5A43"/>
    <w:rsid w:val="22E55E45"/>
    <w:rsid w:val="266F5D3A"/>
    <w:rsid w:val="2B447F28"/>
    <w:rsid w:val="2FA0685C"/>
    <w:rsid w:val="30491EB8"/>
    <w:rsid w:val="36EC6D2C"/>
    <w:rsid w:val="3C834A66"/>
    <w:rsid w:val="47EA6546"/>
    <w:rsid w:val="4DAA365A"/>
    <w:rsid w:val="65251571"/>
    <w:rsid w:val="657846EF"/>
    <w:rsid w:val="6D2335BC"/>
    <w:rsid w:val="6FD474F9"/>
    <w:rsid w:val="736E79CD"/>
    <w:rsid w:val="73F23C62"/>
    <w:rsid w:val="7A31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First Indent 2"/>
    <w:basedOn w:val="1"/>
    <w:next w:val="1"/>
    <w:qFormat/>
    <w:uiPriority w:val="0"/>
    <w:pPr>
      <w:widowControl w:val="0"/>
      <w:snapToGrid w:val="0"/>
      <w:spacing w:before="0" w:beforeLines="0" w:beforeAutospacing="0" w:after="120" w:afterLines="0" w:afterAutospacing="0" w:line="360" w:lineRule="auto"/>
      <w:ind w:left="0" w:firstLine="0" w:firstLineChars="0"/>
      <w:jc w:val="both"/>
    </w:pPr>
    <w:rPr>
      <w:rFonts w:ascii="Tahoma" w:hAnsi="Tahoma"/>
    </w:rPr>
  </w:style>
  <w:style w:type="paragraph" w:customStyle="1" w:styleId="14">
    <w:name w:val="样式7"/>
    <w:basedOn w:val="1"/>
    <w:qFormat/>
    <w:uiPriority w:val="0"/>
    <w:rPr>
      <w:rFonts w:ascii="宋体" w:hAnsi="宋体" w:cs="Times New Roman" w:eastAsiaTheme="minorEastAsia"/>
      <w:sz w:val="28"/>
      <w:szCs w:val="22"/>
    </w:rPr>
  </w:style>
  <w:style w:type="paragraph" w:customStyle="1" w:styleId="15">
    <w:name w:val="样式8"/>
    <w:basedOn w:val="1"/>
    <w:qFormat/>
    <w:uiPriority w:val="0"/>
    <w:pPr>
      <w:ind w:firstLine="0" w:firstLineChars="0"/>
    </w:pPr>
  </w:style>
  <w:style w:type="paragraph" w:customStyle="1" w:styleId="16">
    <w:name w:val="样式9"/>
    <w:basedOn w:val="1"/>
    <w:qFormat/>
    <w:uiPriority w:val="0"/>
    <w:pPr>
      <w:ind w:firstLine="0" w:firstLineChars="0"/>
    </w:pPr>
  </w:style>
  <w:style w:type="paragraph" w:customStyle="1" w:styleId="17">
    <w:name w:val="样式10"/>
    <w:basedOn w:val="2"/>
    <w:next w:val="1"/>
    <w:uiPriority w:val="0"/>
    <w:pPr>
      <w:numPr>
        <w:ilvl w:val="0"/>
        <w:numId w:val="1"/>
      </w:numPr>
      <w:spacing w:before="0" w:after="0" w:line="360" w:lineRule="auto"/>
      <w:ind w:firstLine="643" w:firstLineChars="200"/>
    </w:pPr>
    <w:rPr>
      <w:rFonts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2022-05-24T00:29:00Z</dcterms:created>
  <dc:creator>甘小奎</dc:creator>
  <cp:lastModifiedBy>G</cp:lastModifiedBy>
  <dcterms:modified xsi:type="dcterms:W3CDTF">2024-11-21T06:58:33Z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